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97D1" w14:textId="0307EDA5" w:rsidR="00993352" w:rsidRPr="003B03D3" w:rsidRDefault="00993352" w:rsidP="00993352">
      <w:pPr>
        <w:jc w:val="center"/>
        <w:rPr>
          <w:b/>
          <w:bCs/>
        </w:rPr>
      </w:pPr>
      <w:r w:rsidRPr="003B03D3">
        <w:rPr>
          <w:b/>
          <w:bCs/>
        </w:rPr>
        <w:t xml:space="preserve">Благодарственное письмо </w:t>
      </w:r>
    </w:p>
    <w:p w14:paraId="62347D46" w14:textId="737CB7EA" w:rsidR="005208CD" w:rsidRDefault="005208CD" w:rsidP="00993352">
      <w:pPr>
        <w:jc w:val="center"/>
      </w:pPr>
      <w:r>
        <w:t>Уважаемая Елена Владимировна!</w:t>
      </w:r>
    </w:p>
    <w:p w14:paraId="47E2EFFD" w14:textId="3475A280" w:rsidR="00993352" w:rsidRDefault="00993352" w:rsidP="00993352">
      <w:pPr>
        <w:jc w:val="both"/>
      </w:pPr>
      <w:r>
        <w:t xml:space="preserve">Выражаем искреннюю благодарность </w:t>
      </w:r>
      <w:r w:rsidR="005208CD">
        <w:t>Вам</w:t>
      </w:r>
      <w:r>
        <w:t xml:space="preserve"> и профессиональной команде ГК «</w:t>
      </w:r>
      <w:proofErr w:type="spellStart"/>
      <w:r>
        <w:t>АйТиДом</w:t>
      </w:r>
      <w:proofErr w:type="spellEnd"/>
      <w:r>
        <w:t xml:space="preserve">» за проделанную работу по совместной </w:t>
      </w:r>
      <w:r w:rsidRPr="001121A1">
        <w:t xml:space="preserve">реализации проекта автоматизации </w:t>
      </w:r>
      <w:r>
        <w:t>Египетской А</w:t>
      </w:r>
      <w:r w:rsidR="005208CD">
        <w:t>Э</w:t>
      </w:r>
      <w:r>
        <w:t>С «</w:t>
      </w:r>
      <w:r w:rsidR="005208CD">
        <w:t>А</w:t>
      </w:r>
      <w:r>
        <w:t>ль</w:t>
      </w:r>
      <w:r w:rsidR="005208CD">
        <w:t xml:space="preserve">- </w:t>
      </w:r>
      <w:proofErr w:type="spellStart"/>
      <w:r w:rsidR="005208CD">
        <w:t>Да</w:t>
      </w:r>
      <w:r>
        <w:t>баа</w:t>
      </w:r>
      <w:proofErr w:type="spellEnd"/>
      <w:r w:rsidR="005208CD">
        <w:t>»</w:t>
      </w:r>
      <w:r>
        <w:t xml:space="preserve"> в части АСУ и ТП </w:t>
      </w:r>
    </w:p>
    <w:p w14:paraId="681D8630" w14:textId="3280A084" w:rsidR="00993352" w:rsidRDefault="00993352" w:rsidP="00993352">
      <w:pPr>
        <w:jc w:val="both"/>
      </w:pPr>
      <w:r>
        <w:t>Во время исполнения проекта мы убедились в высокой экспертизе команды ГК «</w:t>
      </w:r>
      <w:proofErr w:type="spellStart"/>
      <w:r>
        <w:t>АйТиДом</w:t>
      </w:r>
      <w:proofErr w:type="spellEnd"/>
      <w:r>
        <w:t>»</w:t>
      </w:r>
      <w:r w:rsidR="005208CD">
        <w:t>, которая п</w:t>
      </w:r>
      <w:r w:rsidR="003B03D3">
        <w:t>роявила себя</w:t>
      </w:r>
      <w:r w:rsidR="005208CD">
        <w:t xml:space="preserve"> как </w:t>
      </w:r>
      <w:r>
        <w:t>настоящи</w:t>
      </w:r>
      <w:r w:rsidR="005208CD">
        <w:t xml:space="preserve">й </w:t>
      </w:r>
      <w:r>
        <w:t>профессионал</w:t>
      </w:r>
      <w:r w:rsidR="005208CD">
        <w:t xml:space="preserve">. Вместе </w:t>
      </w:r>
      <w:r>
        <w:t xml:space="preserve">мы </w:t>
      </w:r>
      <w:r w:rsidR="005208CD">
        <w:t>успешно</w:t>
      </w:r>
      <w:r>
        <w:t xml:space="preserve"> реализовал</w:t>
      </w:r>
      <w:r w:rsidR="005208CD">
        <w:t>и</w:t>
      </w:r>
      <w:r>
        <w:t xml:space="preserve"> большой и сложный </w:t>
      </w:r>
      <w:r w:rsidR="005208CD">
        <w:t xml:space="preserve">стратегический </w:t>
      </w:r>
      <w:r>
        <w:t xml:space="preserve">проект. </w:t>
      </w:r>
    </w:p>
    <w:p w14:paraId="4FB1D201" w14:textId="636E91D4" w:rsidR="00993352" w:rsidRDefault="00993352" w:rsidP="00993352">
      <w:pPr>
        <w:jc w:val="both"/>
      </w:pPr>
      <w:r>
        <w:t>Компания «Телеком</w:t>
      </w:r>
      <w:r w:rsidR="005208CD">
        <w:t xml:space="preserve"> С</w:t>
      </w:r>
      <w:r>
        <w:t>офт</w:t>
      </w:r>
      <w:r w:rsidR="005208CD">
        <w:t>»</w:t>
      </w:r>
      <w:r>
        <w:t xml:space="preserve"> и в дальнейшем планирует совместную работу с ГК «</w:t>
      </w:r>
      <w:proofErr w:type="spellStart"/>
      <w:r>
        <w:t>АйТиДом</w:t>
      </w:r>
      <w:proofErr w:type="spellEnd"/>
      <w:r>
        <w:t xml:space="preserve">» </w:t>
      </w:r>
      <w:r w:rsidR="005208CD">
        <w:t>по основным</w:t>
      </w:r>
      <w:r>
        <w:t xml:space="preserve"> перспективны</w:t>
      </w:r>
      <w:r w:rsidR="005208CD">
        <w:t>м</w:t>
      </w:r>
      <w:r>
        <w:t xml:space="preserve"> проекта</w:t>
      </w:r>
      <w:r w:rsidR="005208CD">
        <w:t>м</w:t>
      </w:r>
      <w:r>
        <w:t xml:space="preserve">! Готовы рекомендовать вашу команду в качестве надежного подрядчика по комплексной автоматизации объектов любой сложности и отраслевой принадлежности. </w:t>
      </w:r>
    </w:p>
    <w:p w14:paraId="370D905E" w14:textId="77777777" w:rsidR="00404A7B" w:rsidRDefault="00404A7B"/>
    <w:sectPr w:rsidR="00404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352"/>
    <w:rsid w:val="003B03D3"/>
    <w:rsid w:val="00404A7B"/>
    <w:rsid w:val="005208CD"/>
    <w:rsid w:val="00867317"/>
    <w:rsid w:val="00993352"/>
    <w:rsid w:val="00AB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10D75"/>
  <w15:chartTrackingRefBased/>
  <w15:docId w15:val="{A091A4F6-EEC2-489E-8018-CE88C2C5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Малкина Елена Борисовна</dc:creator>
  <cp:keywords/>
  <dc:description/>
  <cp:lastModifiedBy>Малкина Елена Борисовна</cp:lastModifiedBy>
  <cp:revision>3</cp:revision>
  <dcterms:created xsi:type="dcterms:W3CDTF">2024-04-27T10:06:00Z</dcterms:created>
  <dcterms:modified xsi:type="dcterms:W3CDTF">2024-05-03T07:54:00Z</dcterms:modified>
</cp:coreProperties>
</file>